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A15356" w:rsidRPr="00171CA3" w:rsidTr="00B03F45">
        <w:tc>
          <w:tcPr>
            <w:tcW w:w="4927" w:type="dxa"/>
          </w:tcPr>
          <w:p w:rsidR="00A15356" w:rsidRPr="008D2CD8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Рэспублі</w:t>
            </w:r>
            <w:proofErr w:type="gramStart"/>
            <w:r w:rsidRPr="008D2CD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8D2CD8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A15356" w:rsidRPr="008D2CD8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цебскi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/факс +375 (212) 55-10-49; бухг. 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55-10-96</w:t>
            </w:r>
          </w:p>
          <w:p w:rsidR="00A15356" w:rsidRPr="008207CD" w:rsidRDefault="00A15356" w:rsidP="00A153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4" w:history="1"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8207CD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8207CD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:</w:t>
            </w:r>
            <w:r w:rsidRPr="00820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83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 30122025881000000933</w:t>
            </w:r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PJCBBY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2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           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Приорбанк</w:t>
            </w:r>
            <w:proofErr w:type="spellEnd"/>
            <w:r w:rsidRPr="008207CD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07CD">
              <w:rPr>
                <w:rFonts w:ascii="Times New Roman" w:hAnsi="Times New Roman"/>
                <w:sz w:val="18"/>
                <w:szCs w:val="18"/>
              </w:rPr>
              <w:t xml:space="preserve">220002,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8207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Start"/>
            <w:proofErr w:type="gram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нск</w:t>
            </w:r>
            <w:proofErr w:type="spellEnd"/>
            <w:r w:rsidRPr="008207C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Харужай</w:t>
            </w:r>
            <w:proofErr w:type="spellEnd"/>
            <w:r w:rsidRPr="008207CD">
              <w:rPr>
                <w:rFonts w:ascii="Times New Roman" w:hAnsi="Times New Roman"/>
                <w:sz w:val="18"/>
                <w:szCs w:val="18"/>
              </w:rPr>
              <w:t>, 31-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A15356" w:rsidRPr="00F3156B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ЦБУ</w:t>
            </w:r>
            <w:r w:rsidRPr="00F3156B">
              <w:rPr>
                <w:rFonts w:ascii="Times New Roman" w:hAnsi="Times New Roman"/>
                <w:sz w:val="18"/>
                <w:szCs w:val="18"/>
              </w:rPr>
              <w:t xml:space="preserve"> 200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F3156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proofErr w:type="gram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F3156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r w:rsidRPr="00F3156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Талстога</w:t>
            </w:r>
            <w:proofErr w:type="spellEnd"/>
            <w:r w:rsidRPr="00F3156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3156B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:rsidR="00A15356" w:rsidRPr="00171CA3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A15356" w:rsidRPr="00692314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314">
              <w:rPr>
                <w:rFonts w:ascii="Times New Roman" w:hAnsi="Times New Roman"/>
                <w:sz w:val="18"/>
                <w:szCs w:val="18"/>
              </w:rPr>
              <w:t xml:space="preserve">Министерство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антимонопольного регулирования и торговли </w:t>
            </w:r>
            <w:r w:rsidRPr="00692314">
              <w:rPr>
                <w:rFonts w:ascii="Times New Roman" w:hAnsi="Times New Roman"/>
                <w:sz w:val="18"/>
                <w:szCs w:val="18"/>
              </w:rPr>
              <w:t>Республики Беларусь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Главное у</w:t>
            </w:r>
            <w:r w:rsidRPr="00692314">
              <w:rPr>
                <w:rFonts w:ascii="Times New Roman" w:hAnsi="Times New Roman"/>
                <w:sz w:val="18"/>
                <w:szCs w:val="18"/>
              </w:rPr>
              <w:t xml:space="preserve">правление торговли и услуг </w:t>
            </w:r>
          </w:p>
          <w:p w:rsidR="00A15356" w:rsidRPr="00692314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314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Хозторг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/факс +375 (212) 55-10-49; бухг. 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55-10-96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5" w:history="1"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A153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A153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A153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83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30122025881000000933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PJCBBY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Приорбанк</w:t>
            </w:r>
            <w:proofErr w:type="spell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220002,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Минск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Хоружей</w:t>
            </w:r>
            <w:proofErr w:type="spell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, 31-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ЦБУ 200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итебск, ул.Толстого, д.3</w:t>
            </w:r>
          </w:p>
          <w:p w:rsidR="00A15356" w:rsidRPr="00171CA3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9B3A50" w:rsidRPr="00F16BA5" w:rsidRDefault="009B3A50" w:rsidP="00A15356">
      <w:pPr>
        <w:spacing w:after="0"/>
        <w:rPr>
          <w:rFonts w:ascii="Times New Roman" w:hAnsi="Times New Roman"/>
          <w:sz w:val="16"/>
          <w:szCs w:val="16"/>
        </w:rPr>
      </w:pPr>
    </w:p>
    <w:p w:rsidR="007E66BB" w:rsidRDefault="007E66BB" w:rsidP="009B3A50">
      <w:pPr>
        <w:spacing w:after="0"/>
        <w:rPr>
          <w:rFonts w:ascii="Times New Roman" w:hAnsi="Times New Roman"/>
          <w:sz w:val="24"/>
          <w:szCs w:val="24"/>
        </w:rPr>
      </w:pPr>
    </w:p>
    <w:p w:rsidR="00A15356" w:rsidRDefault="00A15356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5356" w:rsidRDefault="00A15356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E66BB" w:rsidRPr="00A15356" w:rsidRDefault="00AF62BE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Уважаемые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акционер</w:t>
      </w:r>
      <w:r w:rsidRPr="00A15356">
        <w:rPr>
          <w:rFonts w:ascii="Times New Roman" w:hAnsi="Times New Roman"/>
          <w:b/>
          <w:sz w:val="28"/>
          <w:szCs w:val="28"/>
        </w:rPr>
        <w:t>ы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ОАО «Витебский Хозторг»!</w:t>
      </w:r>
    </w:p>
    <w:p w:rsidR="007E66BB" w:rsidRPr="00A15356" w:rsidRDefault="007E66BB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E66BB" w:rsidRPr="00A15356" w:rsidRDefault="00191EA0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2</w:t>
      </w:r>
      <w:r w:rsidR="00332F13">
        <w:rPr>
          <w:rFonts w:ascii="Times New Roman" w:hAnsi="Times New Roman"/>
          <w:b/>
          <w:sz w:val="28"/>
          <w:szCs w:val="28"/>
        </w:rPr>
        <w:t>2</w:t>
      </w:r>
      <w:r w:rsidR="00751C32" w:rsidRPr="00A15356">
        <w:rPr>
          <w:rFonts w:ascii="Times New Roman" w:hAnsi="Times New Roman"/>
          <w:b/>
          <w:sz w:val="28"/>
          <w:szCs w:val="28"/>
        </w:rPr>
        <w:t xml:space="preserve"> апреля</w:t>
      </w:r>
      <w:r w:rsidR="003F2E4F">
        <w:rPr>
          <w:rFonts w:ascii="Times New Roman" w:hAnsi="Times New Roman"/>
          <w:b/>
          <w:sz w:val="28"/>
          <w:szCs w:val="28"/>
        </w:rPr>
        <w:t xml:space="preserve"> 2020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года</w:t>
      </w:r>
      <w:r w:rsidR="007E66BB" w:rsidRPr="00A15356">
        <w:rPr>
          <w:rFonts w:ascii="Times New Roman" w:hAnsi="Times New Roman"/>
          <w:sz w:val="28"/>
          <w:szCs w:val="28"/>
        </w:rPr>
        <w:t xml:space="preserve"> </w:t>
      </w:r>
      <w:r w:rsidR="00A74883" w:rsidRPr="00A15356">
        <w:rPr>
          <w:rFonts w:ascii="Times New Roman" w:hAnsi="Times New Roman"/>
          <w:sz w:val="28"/>
          <w:szCs w:val="28"/>
        </w:rPr>
        <w:t xml:space="preserve">состоится </w:t>
      </w:r>
      <w:r w:rsidR="004F6AFB" w:rsidRPr="00A15356">
        <w:rPr>
          <w:rFonts w:ascii="Times New Roman" w:hAnsi="Times New Roman"/>
          <w:sz w:val="28"/>
          <w:szCs w:val="28"/>
        </w:rPr>
        <w:t>вне</w:t>
      </w:r>
      <w:r w:rsidR="007E66BB" w:rsidRPr="00A15356">
        <w:rPr>
          <w:rFonts w:ascii="Times New Roman" w:hAnsi="Times New Roman"/>
          <w:sz w:val="28"/>
          <w:szCs w:val="28"/>
        </w:rPr>
        <w:t xml:space="preserve">очередное общее собрание акционеров </w:t>
      </w:r>
      <w:r w:rsidR="007E66BB" w:rsidRPr="00A15356">
        <w:rPr>
          <w:rFonts w:ascii="Times New Roman" w:hAnsi="Times New Roman"/>
          <w:sz w:val="28"/>
          <w:szCs w:val="28"/>
        </w:rPr>
        <w:br/>
      </w:r>
      <w:r w:rsidR="007E66BB" w:rsidRPr="00A15356">
        <w:rPr>
          <w:rFonts w:ascii="Times New Roman" w:hAnsi="Times New Roman"/>
          <w:b/>
          <w:sz w:val="28"/>
          <w:szCs w:val="28"/>
        </w:rPr>
        <w:t>ОАО «</w:t>
      </w:r>
      <w:proofErr w:type="gramStart"/>
      <w:r w:rsidR="007E66BB"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="007E66BB" w:rsidRPr="00A15356">
        <w:rPr>
          <w:rFonts w:ascii="Times New Roman" w:hAnsi="Times New Roman"/>
          <w:b/>
          <w:sz w:val="28"/>
          <w:szCs w:val="28"/>
        </w:rPr>
        <w:t xml:space="preserve"> Хозторг</w:t>
      </w:r>
      <w:r w:rsidR="007E66BB" w:rsidRPr="00A15356">
        <w:rPr>
          <w:rFonts w:ascii="Times New Roman" w:hAnsi="Times New Roman"/>
          <w:sz w:val="28"/>
          <w:szCs w:val="28"/>
        </w:rPr>
        <w:t>»</w:t>
      </w:r>
    </w:p>
    <w:p w:rsidR="007E66BB" w:rsidRPr="00A15356" w:rsidRDefault="00374C63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sz w:val="28"/>
          <w:szCs w:val="28"/>
        </w:rPr>
        <w:t>Собрание пройдет по адресу: г</w:t>
      </w:r>
      <w:proofErr w:type="gramStart"/>
      <w:r w:rsidRPr="00A15356">
        <w:rPr>
          <w:rFonts w:ascii="Times New Roman" w:hAnsi="Times New Roman"/>
          <w:sz w:val="28"/>
          <w:szCs w:val="28"/>
        </w:rPr>
        <w:t>.В</w:t>
      </w:r>
      <w:proofErr w:type="gramEnd"/>
      <w:r w:rsidRPr="00A15356">
        <w:rPr>
          <w:rFonts w:ascii="Times New Roman" w:hAnsi="Times New Roman"/>
          <w:sz w:val="28"/>
          <w:szCs w:val="28"/>
        </w:rPr>
        <w:t>итебск, ул.</w:t>
      </w:r>
      <w:r w:rsidR="007E66BB" w:rsidRPr="00A15356">
        <w:rPr>
          <w:rFonts w:ascii="Times New Roman" w:hAnsi="Times New Roman"/>
          <w:sz w:val="28"/>
          <w:szCs w:val="28"/>
        </w:rPr>
        <w:t>Лазо, д.110</w:t>
      </w:r>
    </w:p>
    <w:p w:rsidR="007E66BB" w:rsidRPr="00A15356" w:rsidRDefault="007E66BB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74C63" w:rsidRPr="00A15356" w:rsidRDefault="007E66BB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Повестка дня собрания:</w:t>
      </w:r>
    </w:p>
    <w:p w:rsidR="00451A4F" w:rsidRPr="00A15356" w:rsidRDefault="00451A4F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1EA0" w:rsidRDefault="00191EA0" w:rsidP="00191EA0">
      <w:pPr>
        <w:pStyle w:val="a8"/>
        <w:ind w:left="0" w:firstLine="1134"/>
        <w:jc w:val="both"/>
        <w:rPr>
          <w:b/>
          <w:sz w:val="28"/>
          <w:szCs w:val="28"/>
        </w:rPr>
      </w:pPr>
      <w:r w:rsidRPr="00A15356">
        <w:rPr>
          <w:b/>
          <w:sz w:val="28"/>
          <w:szCs w:val="28"/>
        </w:rPr>
        <w:t xml:space="preserve">1. О выплате дивидендов за </w:t>
      </w:r>
      <w:r w:rsidRPr="00A15356">
        <w:rPr>
          <w:b/>
          <w:sz w:val="28"/>
          <w:szCs w:val="28"/>
          <w:lang w:val="en-US"/>
        </w:rPr>
        <w:t>I</w:t>
      </w:r>
      <w:r w:rsidR="003F2E4F">
        <w:rPr>
          <w:b/>
          <w:sz w:val="28"/>
          <w:szCs w:val="28"/>
        </w:rPr>
        <w:t xml:space="preserve"> квартал 2020</w:t>
      </w:r>
      <w:r w:rsidRPr="00A15356">
        <w:rPr>
          <w:b/>
          <w:sz w:val="28"/>
          <w:szCs w:val="28"/>
        </w:rPr>
        <w:t xml:space="preserve"> г.</w:t>
      </w:r>
    </w:p>
    <w:p w:rsidR="00A15356" w:rsidRDefault="00A15356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2E4F" w:rsidRDefault="003F2E4F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 w:rsidR="00191EA0">
        <w:rPr>
          <w:rFonts w:ascii="Times New Roman" w:hAnsi="Times New Roman"/>
          <w:b/>
          <w:sz w:val="26"/>
          <w:szCs w:val="26"/>
        </w:rPr>
        <w:t xml:space="preserve"> работы собрания – 2</w:t>
      </w:r>
      <w:r w:rsidR="00332F13">
        <w:rPr>
          <w:rFonts w:ascii="Times New Roman" w:hAnsi="Times New Roman"/>
          <w:b/>
          <w:sz w:val="26"/>
          <w:szCs w:val="26"/>
        </w:rPr>
        <w:t>2</w:t>
      </w:r>
      <w:r w:rsidR="00751C32">
        <w:rPr>
          <w:rFonts w:ascii="Times New Roman" w:hAnsi="Times New Roman"/>
          <w:b/>
          <w:sz w:val="26"/>
          <w:szCs w:val="26"/>
        </w:rPr>
        <w:t xml:space="preserve"> апреля</w:t>
      </w:r>
      <w:r w:rsidR="003F2E4F">
        <w:rPr>
          <w:rFonts w:ascii="Times New Roman" w:hAnsi="Times New Roman"/>
          <w:b/>
          <w:sz w:val="26"/>
          <w:szCs w:val="26"/>
        </w:rPr>
        <w:t xml:space="preserve"> 2020</w:t>
      </w:r>
      <w:r w:rsidRPr="00E242FD">
        <w:rPr>
          <w:rFonts w:ascii="Times New Roman" w:hAnsi="Times New Roman"/>
          <w:b/>
          <w:sz w:val="26"/>
          <w:szCs w:val="26"/>
        </w:rPr>
        <w:t xml:space="preserve"> года, 14.00</w:t>
      </w:r>
      <w:r w:rsidR="00E242FD">
        <w:rPr>
          <w:rFonts w:ascii="Times New Roman" w:hAnsi="Times New Roman"/>
          <w:b/>
          <w:sz w:val="26"/>
          <w:szCs w:val="26"/>
        </w:rPr>
        <w:t>.</w:t>
      </w: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Список лиц, имеющих право на участие в собрании </w:t>
      </w:r>
      <w:r w:rsidR="00F3156B">
        <w:rPr>
          <w:rFonts w:ascii="Times New Roman" w:hAnsi="Times New Roman"/>
          <w:sz w:val="26"/>
          <w:szCs w:val="26"/>
        </w:rPr>
        <w:t>акционеров,</w:t>
      </w:r>
      <w:r w:rsidRPr="00E242FD">
        <w:rPr>
          <w:rFonts w:ascii="Times New Roman" w:hAnsi="Times New Roman"/>
          <w:sz w:val="26"/>
          <w:szCs w:val="26"/>
        </w:rPr>
        <w:t xml:space="preserve"> составлен на основании реестра владельцев ценных бумаг, сф</w:t>
      </w:r>
      <w:r w:rsidR="00D12511">
        <w:rPr>
          <w:rFonts w:ascii="Times New Roman" w:hAnsi="Times New Roman"/>
          <w:sz w:val="26"/>
          <w:szCs w:val="26"/>
        </w:rPr>
        <w:t>ормированного на 31 марта</w:t>
      </w:r>
      <w:r w:rsidR="003F2E4F">
        <w:rPr>
          <w:rFonts w:ascii="Times New Roman" w:hAnsi="Times New Roman"/>
          <w:sz w:val="26"/>
          <w:szCs w:val="26"/>
        </w:rPr>
        <w:t xml:space="preserve"> 2020</w:t>
      </w:r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604227" w:rsidRPr="00E242FD" w:rsidRDefault="00604227" w:rsidP="00E242F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представителю акционера - паспорт и   доверенность.</w:t>
      </w:r>
      <w:r w:rsidR="00E242FD" w:rsidRPr="00E242FD">
        <w:rPr>
          <w:rFonts w:ascii="Times New Roman" w:hAnsi="Times New Roman"/>
          <w:sz w:val="26"/>
          <w:szCs w:val="26"/>
        </w:rPr>
        <w:t xml:space="preserve"> </w:t>
      </w:r>
    </w:p>
    <w:sectPr w:rsidR="00604227" w:rsidRPr="00E242FD" w:rsidSect="00A74883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50"/>
    <w:rsid w:val="0001006C"/>
    <w:rsid w:val="00016104"/>
    <w:rsid w:val="000462E0"/>
    <w:rsid w:val="0005362E"/>
    <w:rsid w:val="000718A3"/>
    <w:rsid w:val="00084648"/>
    <w:rsid w:val="000E3B47"/>
    <w:rsid w:val="00103261"/>
    <w:rsid w:val="001201D2"/>
    <w:rsid w:val="00186A42"/>
    <w:rsid w:val="00191EA0"/>
    <w:rsid w:val="001D7035"/>
    <w:rsid w:val="00225FED"/>
    <w:rsid w:val="002506A1"/>
    <w:rsid w:val="002644E7"/>
    <w:rsid w:val="00264ED4"/>
    <w:rsid w:val="002B2281"/>
    <w:rsid w:val="00332F13"/>
    <w:rsid w:val="00336677"/>
    <w:rsid w:val="00374C63"/>
    <w:rsid w:val="003C064C"/>
    <w:rsid w:val="003F2E4F"/>
    <w:rsid w:val="00451A4F"/>
    <w:rsid w:val="004F6AFB"/>
    <w:rsid w:val="004F73E2"/>
    <w:rsid w:val="005A7301"/>
    <w:rsid w:val="005D5E5D"/>
    <w:rsid w:val="00604227"/>
    <w:rsid w:val="00625EAC"/>
    <w:rsid w:val="00664624"/>
    <w:rsid w:val="00665F1D"/>
    <w:rsid w:val="006A120F"/>
    <w:rsid w:val="006F07A7"/>
    <w:rsid w:val="006F4DEA"/>
    <w:rsid w:val="00751C32"/>
    <w:rsid w:val="007C098D"/>
    <w:rsid w:val="007E66BB"/>
    <w:rsid w:val="008144E3"/>
    <w:rsid w:val="008207CD"/>
    <w:rsid w:val="008531F8"/>
    <w:rsid w:val="00880A7B"/>
    <w:rsid w:val="0089290E"/>
    <w:rsid w:val="009008E0"/>
    <w:rsid w:val="009367E0"/>
    <w:rsid w:val="00950494"/>
    <w:rsid w:val="009B3A50"/>
    <w:rsid w:val="00A15356"/>
    <w:rsid w:val="00A23691"/>
    <w:rsid w:val="00A356CA"/>
    <w:rsid w:val="00A414E6"/>
    <w:rsid w:val="00A74883"/>
    <w:rsid w:val="00A777CD"/>
    <w:rsid w:val="00A90A14"/>
    <w:rsid w:val="00AF62BE"/>
    <w:rsid w:val="00B022F5"/>
    <w:rsid w:val="00B077A2"/>
    <w:rsid w:val="00B15664"/>
    <w:rsid w:val="00B2484F"/>
    <w:rsid w:val="00B3493F"/>
    <w:rsid w:val="00B456B9"/>
    <w:rsid w:val="00D12511"/>
    <w:rsid w:val="00D61B0A"/>
    <w:rsid w:val="00D831DF"/>
    <w:rsid w:val="00D904D6"/>
    <w:rsid w:val="00D91E67"/>
    <w:rsid w:val="00DD2BAD"/>
    <w:rsid w:val="00E17311"/>
    <w:rsid w:val="00E242FD"/>
    <w:rsid w:val="00F16BA5"/>
    <w:rsid w:val="00F211C4"/>
    <w:rsid w:val="00F3156B"/>
    <w:rsid w:val="00F36906"/>
    <w:rsid w:val="00F61084"/>
    <w:rsid w:val="00F61490"/>
    <w:rsid w:val="00F86F96"/>
    <w:rsid w:val="00FA24FD"/>
    <w:rsid w:val="00FF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44E3"/>
    <w:rPr>
      <w:color w:val="0000FF"/>
      <w:u w:val="single"/>
    </w:rPr>
  </w:style>
  <w:style w:type="paragraph" w:styleId="a5">
    <w:name w:val="No Spacing"/>
    <w:uiPriority w:val="1"/>
    <w:qFormat/>
    <w:rsid w:val="007E66BB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14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01006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hoztorg@mail.ru" TargetMode="External"/><Relationship Id="rId4" Type="http://schemas.openxmlformats.org/officeDocument/2006/relationships/hyperlink" Target="mailto:vithozto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Links>
    <vt:vector size="12" baseType="variant">
      <vt:variant>
        <vt:i4>6357072</vt:i4>
      </vt:variant>
      <vt:variant>
        <vt:i4>3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Vika1</cp:lastModifiedBy>
  <cp:revision>2</cp:revision>
  <cp:lastPrinted>2019-04-12T14:13:00Z</cp:lastPrinted>
  <dcterms:created xsi:type="dcterms:W3CDTF">2020-04-02T09:40:00Z</dcterms:created>
  <dcterms:modified xsi:type="dcterms:W3CDTF">2020-04-02T09:40:00Z</dcterms:modified>
</cp:coreProperties>
</file>